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3AE2" w:rsidRDefault="00C57CFA" w:rsidP="00C57CFA">
      <w:pPr>
        <w:pStyle w:val="1"/>
      </w:pPr>
      <w:r>
        <w:rPr>
          <w:rFonts w:hint="eastAsia"/>
        </w:rPr>
        <w:t>*</w:t>
      </w:r>
      <w:r>
        <w:t>***</w:t>
      </w:r>
      <w:r>
        <w:rPr>
          <w:rFonts w:hint="eastAsia"/>
        </w:rPr>
        <w:t>下面作品的优缺点是什么？</w:t>
      </w:r>
      <w:r>
        <w:t xml:space="preserve"> ****</w:t>
      </w:r>
    </w:p>
    <w:p w:rsidR="00803A7D" w:rsidRDefault="00803A7D" w:rsidP="00803A7D">
      <w:pPr>
        <w:pStyle w:val="1"/>
      </w:pPr>
      <w:r>
        <w:rPr>
          <w:rFonts w:hint="eastAsia"/>
        </w:rPr>
        <w:t>初稿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03A7D" w:rsidTr="00C93AE2">
        <w:tc>
          <w:tcPr>
            <w:tcW w:w="8296" w:type="dxa"/>
          </w:tcPr>
          <w:p w:rsidR="00803A7D" w:rsidRDefault="00803A7D" w:rsidP="00C93AE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3DEC6AD" wp14:editId="2478CD57">
                  <wp:extent cx="7924800" cy="268605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00" cy="268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3A7D" w:rsidRPr="00803A7D" w:rsidRDefault="00803A7D" w:rsidP="00803A7D">
      <w:pPr>
        <w:rPr>
          <w:rFonts w:hint="eastAsia"/>
        </w:rPr>
      </w:pPr>
    </w:p>
    <w:p w:rsidR="00803A7D" w:rsidRPr="00803A7D" w:rsidRDefault="00803A7D" w:rsidP="00803A7D">
      <w:pPr>
        <w:rPr>
          <w:rFonts w:hint="eastAsia"/>
        </w:rPr>
      </w:pPr>
    </w:p>
    <w:p w:rsidR="00803A7D" w:rsidRPr="00803A7D" w:rsidRDefault="00D46A46" w:rsidP="00D46A46">
      <w:pPr>
        <w:pStyle w:val="1"/>
        <w:rPr>
          <w:rFonts w:hint="eastAsia"/>
        </w:rPr>
      </w:pPr>
      <w:r>
        <w:rPr>
          <w:rFonts w:hint="eastAsia"/>
        </w:rPr>
        <w:t>成品：</w:t>
      </w:r>
    </w:p>
    <w:p w:rsidR="00C57CFA" w:rsidRPr="00C57CFA" w:rsidRDefault="00C57CFA" w:rsidP="00C57CFA">
      <w:pPr>
        <w:rPr>
          <w:rFonts w:hint="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7CFA" w:rsidTr="00C57CFA">
        <w:tc>
          <w:tcPr>
            <w:tcW w:w="8296" w:type="dxa"/>
          </w:tcPr>
          <w:p w:rsidR="00C57CFA" w:rsidRDefault="00C57CFA" w:rsidP="00C57CFA">
            <w:pPr>
              <w:rPr>
                <w:rFonts w:hint="eastAsia"/>
              </w:rPr>
            </w:pPr>
            <w:r w:rsidRPr="00C57CFA">
              <w:drawing>
                <wp:inline distT="0" distB="0" distL="0" distR="0" wp14:anchorId="4DDAF044" wp14:editId="3239F591">
                  <wp:extent cx="11088647" cy="3000794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88647" cy="3000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7CFA" w:rsidRDefault="00C57CFA" w:rsidP="00C57CFA">
      <w:pPr>
        <w:pStyle w:val="2"/>
      </w:pPr>
      <w:r>
        <w:rPr>
          <w:rFonts w:hint="eastAsia"/>
        </w:rPr>
        <w:t>从视觉角度上看，</w:t>
      </w:r>
    </w:p>
    <w:p w:rsidR="00C57CFA" w:rsidRDefault="00C57CFA" w:rsidP="00C57CFA">
      <w:pPr>
        <w:pStyle w:val="3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这个作品的版式布局笔记好</w:t>
      </w:r>
      <w:r w:rsidR="008C683E">
        <w:rPr>
          <w:rFonts w:hint="eastAsia"/>
        </w:rPr>
        <w:t>，但是用图和配色存在问题，价格看不到，需要在价格下面绘制一个图形来突出一下，整个画面是使用场景合成的，使用的元素比较多。但是背景元素使用的过多，太过于突出背景，不能突出文字内容。</w:t>
      </w:r>
      <w:r w:rsidR="00FE4843">
        <w:rPr>
          <w:rFonts w:hint="eastAsia"/>
        </w:rPr>
        <w:t>近景太多，中景没有，远景不对，在层次和空间感上面有问题</w:t>
      </w:r>
    </w:p>
    <w:p w:rsidR="008C683E" w:rsidRDefault="008C683E" w:rsidP="008C683E">
      <w:pPr>
        <w:pStyle w:val="2"/>
      </w:pPr>
      <w:r>
        <w:rPr>
          <w:rFonts w:hint="eastAsia"/>
        </w:rPr>
        <w:t>改进建议</w:t>
      </w:r>
    </w:p>
    <w:p w:rsidR="008C683E" w:rsidRDefault="008C683E" w:rsidP="008C683E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把右上角的枝叶元素删除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681"/>
      </w:tblGrid>
      <w:tr w:rsidR="008C683E" w:rsidTr="008C683E">
        <w:tc>
          <w:tcPr>
            <w:tcW w:w="8296" w:type="dxa"/>
          </w:tcPr>
          <w:p w:rsidR="008C683E" w:rsidRDefault="008C683E" w:rsidP="008C683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3266F4" wp14:editId="6C6C8066">
                  <wp:extent cx="7915275" cy="2756394"/>
                  <wp:effectExtent l="0" t="0" r="0" b="635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8773" cy="275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83E" w:rsidTr="008C683E">
        <w:tc>
          <w:tcPr>
            <w:tcW w:w="8296" w:type="dxa"/>
          </w:tcPr>
          <w:p w:rsidR="008C683E" w:rsidRDefault="008C683E" w:rsidP="008C68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71BF49" wp14:editId="1BBDC5EC">
                  <wp:extent cx="7991475" cy="2786633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9397" cy="2792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683E" w:rsidRDefault="00803A7D" w:rsidP="00803A7D">
      <w:pPr>
        <w:pStyle w:val="3"/>
        <w:rPr>
          <w:rFonts w:hint="eastAsia"/>
        </w:rPr>
      </w:pPr>
      <w:r>
        <w:rPr>
          <w:rFonts w:hint="eastAsia"/>
        </w:rPr>
        <w:t>2，在配色上，背景颜色和文字颜色需要使用强对比（相差7</w:t>
      </w:r>
      <w:r>
        <w:t>0-100</w:t>
      </w:r>
      <w:r>
        <w:rPr>
          <w:rFonts w:hint="eastAsia"/>
        </w:rPr>
        <w:t>）用于突出文字</w:t>
      </w:r>
    </w:p>
    <w:p w:rsidR="008C683E" w:rsidRDefault="00803A7D" w:rsidP="00803A7D">
      <w:pPr>
        <w:pStyle w:val="3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场景搭建需要有层次感和空间感，需要符合透视原则：近大远小，或者用圆形把文字与版面分割</w:t>
      </w:r>
    </w:p>
    <w:p w:rsidR="00803A7D" w:rsidRPr="00803A7D" w:rsidRDefault="00803A7D" w:rsidP="00803A7D">
      <w:pPr>
        <w:rPr>
          <w:rFonts w:hint="eastAsia"/>
        </w:rPr>
      </w:pPr>
    </w:p>
    <w:p w:rsidR="008C683E" w:rsidRDefault="008C683E" w:rsidP="008C683E"/>
    <w:p w:rsidR="008C683E" w:rsidRPr="008C683E" w:rsidRDefault="008C683E" w:rsidP="008C683E">
      <w:pPr>
        <w:rPr>
          <w:rFonts w:hint="eastAsia"/>
        </w:rPr>
      </w:pPr>
    </w:p>
    <w:p w:rsidR="00C57CFA" w:rsidRDefault="00C57CFA" w:rsidP="00C57CFA">
      <w:r>
        <w:rPr>
          <w:rFonts w:hint="eastAsia"/>
        </w:rPr>
        <w:t>从转化率和效果的角度来看，效果应该不好</w:t>
      </w:r>
    </w:p>
    <w:p w:rsidR="00C57CFA" w:rsidRDefault="00C57CFA" w:rsidP="00C57CFA">
      <w:r>
        <w:rPr>
          <w:rFonts w:hint="eastAsia"/>
        </w:rPr>
        <w:t>这里有一个叫做“跳失率“的概念：是指当用户看到你的产品广告，他觉得无法再往下看而关闭的比例</w:t>
      </w:r>
    </w:p>
    <w:p w:rsidR="00803A7D" w:rsidRDefault="00803A7D" w:rsidP="00C57CFA"/>
    <w:p w:rsidR="00803A7D" w:rsidRDefault="00803A7D" w:rsidP="00803A7D">
      <w:pPr>
        <w:pStyle w:val="1"/>
      </w:pPr>
      <w:r>
        <w:rPr>
          <w:rFonts w:hint="eastAsia"/>
        </w:rPr>
        <w:t>下面是参考的改进</w:t>
      </w:r>
    </w:p>
    <w:p w:rsidR="00D46A46" w:rsidRDefault="00D46A46" w:rsidP="00D46A46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制作版心，绘制一个宽度9</w:t>
      </w:r>
      <w:r>
        <w:t>90</w:t>
      </w:r>
      <w:r>
        <w:rPr>
          <w:rFonts w:hint="eastAsia"/>
        </w:rPr>
        <w:t>px的矩形，融合和图片居中对齐，然后点击视图-通过形状创建参考线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46A46" w:rsidTr="00D46A46">
        <w:tc>
          <w:tcPr>
            <w:tcW w:w="8296" w:type="dxa"/>
          </w:tcPr>
          <w:p w:rsidR="00D46A46" w:rsidRDefault="00D46A46" w:rsidP="00D46A4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573FEDA" wp14:editId="38AB0F33">
                  <wp:extent cx="7915275" cy="3476625"/>
                  <wp:effectExtent l="0" t="0" r="9525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5275" cy="347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6A46" w:rsidRDefault="00D46A46" w:rsidP="00D46A46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把两条横参考线撤走，在中心添加一条竖直参考线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46A46" w:rsidTr="00D46A46">
        <w:tc>
          <w:tcPr>
            <w:tcW w:w="8296" w:type="dxa"/>
          </w:tcPr>
          <w:p w:rsidR="00D46A46" w:rsidRDefault="00D46A46" w:rsidP="00D46A46">
            <w:r>
              <w:rPr>
                <w:noProof/>
              </w:rPr>
              <w:drawing>
                <wp:inline distT="0" distB="0" distL="0" distR="0" wp14:anchorId="56717198" wp14:editId="1685F263">
                  <wp:extent cx="7962900" cy="2524125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62900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6A46" w:rsidRDefault="00D46A46" w:rsidP="00D46A46"/>
    <w:p w:rsidR="00D46A46" w:rsidRDefault="00D46A46" w:rsidP="00D46A46">
      <w:pPr>
        <w:pStyle w:val="2"/>
      </w:pPr>
      <w:r>
        <w:t>3.</w:t>
      </w:r>
      <w:r>
        <w:rPr>
          <w:rFonts w:hint="eastAsia"/>
        </w:rPr>
        <w:t>删除这个橙色矩形，把文档另存为一个别名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46A46" w:rsidTr="00D46A46">
        <w:tc>
          <w:tcPr>
            <w:tcW w:w="8296" w:type="dxa"/>
          </w:tcPr>
          <w:p w:rsidR="00D46A46" w:rsidRDefault="00D46A46" w:rsidP="00D46A4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3EF085" wp14:editId="4FC84772">
                  <wp:extent cx="6858000" cy="523875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23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6A46" w:rsidRPr="00D46A46" w:rsidRDefault="00D46A46" w:rsidP="00D46A46">
      <w:pPr>
        <w:rPr>
          <w:rFonts w:hint="eastAsia"/>
        </w:rPr>
      </w:pPr>
    </w:p>
    <w:p w:rsidR="00D46A46" w:rsidRDefault="00D46A46" w:rsidP="00D46A46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把背景压扁，·到适合的位置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46A46" w:rsidTr="00D46A46">
        <w:tc>
          <w:tcPr>
            <w:tcW w:w="8296" w:type="dxa"/>
          </w:tcPr>
          <w:p w:rsidR="00D46A46" w:rsidRDefault="00D46A46" w:rsidP="00D46A4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D6F1F43" wp14:editId="6227C14F">
                  <wp:extent cx="7410450" cy="243840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045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6A46" w:rsidRDefault="00D46A46" w:rsidP="00D46A46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给他添加一个图层面板把多余的地方擦除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326"/>
      </w:tblGrid>
      <w:tr w:rsidR="00D46A46" w:rsidTr="00C71F6D">
        <w:tc>
          <w:tcPr>
            <w:tcW w:w="8296" w:type="dxa"/>
          </w:tcPr>
          <w:p w:rsidR="00D46A46" w:rsidRDefault="00D46A46" w:rsidP="00D46A4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C4F6C49" wp14:editId="6B774765">
                  <wp:extent cx="8324850" cy="3280215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0975" cy="3282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1F6D" w:rsidTr="00C71F6D">
        <w:tc>
          <w:tcPr>
            <w:tcW w:w="8296" w:type="dxa"/>
          </w:tcPr>
          <w:p w:rsidR="00C71F6D" w:rsidRDefault="00C71F6D" w:rsidP="00D46A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B3F988" wp14:editId="1359C8C0">
                  <wp:extent cx="7467600" cy="24384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60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6A46" w:rsidRPr="00D46A46" w:rsidRDefault="00D46A46" w:rsidP="00D46A46">
      <w:pPr>
        <w:rPr>
          <w:rFonts w:hint="eastAsia"/>
        </w:rPr>
      </w:pPr>
    </w:p>
    <w:p w:rsidR="00D46A46" w:rsidRDefault="00C71F6D" w:rsidP="00C71F6D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把文本适当调整一下，把辅助元素打一个组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396"/>
      </w:tblGrid>
      <w:tr w:rsidR="00C71F6D" w:rsidTr="00ED2B8E">
        <w:tc>
          <w:tcPr>
            <w:tcW w:w="12396" w:type="dxa"/>
          </w:tcPr>
          <w:p w:rsidR="00C71F6D" w:rsidRDefault="00C71F6D" w:rsidP="00C71F6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76EB5FE" wp14:editId="7E8DE5DB">
                  <wp:extent cx="7730790" cy="3295650"/>
                  <wp:effectExtent l="0" t="0" r="381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1704" cy="329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2B8E" w:rsidRDefault="00ED2B8E" w:rsidP="00ED2B8E">
      <w:pPr>
        <w:pStyle w:val="1"/>
      </w:pPr>
      <w:r>
        <w:rPr>
          <w:rFonts w:hint="eastAsia"/>
        </w:rPr>
        <w:t>背景过于单调，需要搭建场景，这里有一下注意的地方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2B8E" w:rsidTr="00ED2B8E">
        <w:tc>
          <w:tcPr>
            <w:tcW w:w="8296" w:type="dxa"/>
          </w:tcPr>
          <w:p w:rsidR="00ED2B8E" w:rsidRDefault="00ED2B8E" w:rsidP="00C93AE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465B7C5" wp14:editId="3E6C9B0E">
                  <wp:extent cx="5124450" cy="2809875"/>
                  <wp:effectExtent l="0" t="0" r="0" b="952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2B8E" w:rsidRPr="00ED2B8E" w:rsidRDefault="00ED2B8E" w:rsidP="00ED2B8E"/>
    <w:p w:rsidR="00C71F6D" w:rsidRDefault="008C71DD" w:rsidP="00F47755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由于这个作品缺少中景，我们给他添加一个风景画</w:t>
      </w:r>
      <w:r w:rsidR="00F47755">
        <w:rPr>
          <w:rFonts w:hint="eastAsia"/>
        </w:rPr>
        <w:t>的一部分转为中景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47755" w:rsidTr="00F47755">
        <w:tc>
          <w:tcPr>
            <w:tcW w:w="8296" w:type="dxa"/>
          </w:tcPr>
          <w:p w:rsidR="00F47755" w:rsidRDefault="00F47755" w:rsidP="00F47755">
            <w:pPr>
              <w:rPr>
                <w:rFonts w:hint="eastAsia"/>
              </w:rPr>
            </w:pPr>
            <w:r w:rsidRPr="00F47755">
              <w:drawing>
                <wp:inline distT="0" distB="0" distL="0" distR="0" wp14:anchorId="5B59A3C8" wp14:editId="29B66778">
                  <wp:extent cx="8467726" cy="2968703"/>
                  <wp:effectExtent l="0" t="0" r="0" b="317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4172" cy="2970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7755" w:rsidRDefault="00F47755" w:rsidP="00F47755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把近景也更换一下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47755" w:rsidTr="00F47755">
        <w:tc>
          <w:tcPr>
            <w:tcW w:w="8296" w:type="dxa"/>
          </w:tcPr>
          <w:p w:rsidR="00F47755" w:rsidRDefault="00F47755" w:rsidP="00F47755">
            <w:pPr>
              <w:rPr>
                <w:rFonts w:hint="eastAsia"/>
              </w:rPr>
            </w:pPr>
            <w:r w:rsidRPr="00F47755">
              <w:drawing>
                <wp:inline distT="0" distB="0" distL="0" distR="0" wp14:anchorId="35FA2F06" wp14:editId="3771E008">
                  <wp:extent cx="7344800" cy="2657846"/>
                  <wp:effectExtent l="0" t="0" r="8890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4800" cy="2657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7755" w:rsidRDefault="00F47755" w:rsidP="00F47755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中景需要再多有点，我们放入另外一幅图片，把近景往下拉，不要使它可见，添加蒙版，把远景也隐藏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47755" w:rsidTr="00F47755">
        <w:tc>
          <w:tcPr>
            <w:tcW w:w="8296" w:type="dxa"/>
          </w:tcPr>
          <w:p w:rsidR="00F47755" w:rsidRDefault="00F47755" w:rsidP="00F47755">
            <w:pPr>
              <w:rPr>
                <w:rFonts w:hint="eastAsia"/>
              </w:rPr>
            </w:pPr>
            <w:r w:rsidRPr="00F47755">
              <w:drawing>
                <wp:inline distT="0" distB="0" distL="0" distR="0" wp14:anchorId="7667D709" wp14:editId="307FE405">
                  <wp:extent cx="7897327" cy="2781688"/>
                  <wp:effectExtent l="0" t="0" r="889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7327" cy="2781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7755" w:rsidRDefault="00F47755" w:rsidP="00F47755"/>
    <w:p w:rsidR="00F47755" w:rsidRDefault="00F47755" w:rsidP="00F47755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添加远景，可以使用天空素材</w:t>
      </w:r>
      <w:r w:rsidR="00F1403C">
        <w:rPr>
          <w:rFonts w:hint="eastAsia"/>
        </w:rPr>
        <w:t>转为</w:t>
      </w:r>
      <w:r>
        <w:rPr>
          <w:rFonts w:hint="eastAsia"/>
        </w:rPr>
        <w:t>为远景</w:t>
      </w:r>
      <w:r w:rsidR="00F1403C">
        <w:rPr>
          <w:rFonts w:hint="eastAsia"/>
        </w:rPr>
        <w:t>，需要添加蒙版把多余的部分隐藏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611"/>
      </w:tblGrid>
      <w:tr w:rsidR="00F47755" w:rsidTr="00F1403C">
        <w:tc>
          <w:tcPr>
            <w:tcW w:w="8296" w:type="dxa"/>
          </w:tcPr>
          <w:p w:rsidR="00F47755" w:rsidRDefault="00F1403C" w:rsidP="00F47755">
            <w:r>
              <w:rPr>
                <w:noProof/>
              </w:rPr>
              <w:drawing>
                <wp:inline distT="0" distB="0" distL="0" distR="0" wp14:anchorId="41698EF0" wp14:editId="780777E2">
                  <wp:extent cx="8505825" cy="3974540"/>
                  <wp:effectExtent l="0" t="0" r="0" b="698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8220" cy="3975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03C" w:rsidTr="00F1403C">
        <w:tc>
          <w:tcPr>
            <w:tcW w:w="8296" w:type="dxa"/>
          </w:tcPr>
          <w:p w:rsidR="00F1403C" w:rsidRDefault="00F1403C" w:rsidP="00F47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6F8FB" wp14:editId="4B7B9BAD">
                  <wp:extent cx="8467725" cy="3425933"/>
                  <wp:effectExtent l="0" t="0" r="0" b="317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1312" cy="343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7755" w:rsidRDefault="00F1403C" w:rsidP="00F1403C">
      <w:pPr>
        <w:pStyle w:val="2"/>
      </w:pPr>
      <w:r>
        <w:t>11.</w:t>
      </w:r>
      <w:r>
        <w:rPr>
          <w:rFonts w:hint="eastAsia"/>
        </w:rPr>
        <w:t>把远景适当缩小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1403C" w:rsidTr="00F1403C">
        <w:tc>
          <w:tcPr>
            <w:tcW w:w="8296" w:type="dxa"/>
          </w:tcPr>
          <w:p w:rsidR="00F1403C" w:rsidRDefault="00F1403C" w:rsidP="00F1403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E31D3D" wp14:editId="3CF89779">
                  <wp:extent cx="8267700" cy="2447925"/>
                  <wp:effectExtent l="0" t="0" r="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403C" w:rsidRDefault="00F1403C" w:rsidP="00F1403C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，在背景图层上面新建一个图层，填充天空色到透明渐变色，适当移动复制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1403C" w:rsidTr="00F1403C">
        <w:tc>
          <w:tcPr>
            <w:tcW w:w="8296" w:type="dxa"/>
          </w:tcPr>
          <w:p w:rsidR="00F1403C" w:rsidRDefault="00F1403C" w:rsidP="00F1403C">
            <w:pPr>
              <w:rPr>
                <w:rFonts w:hint="eastAsia"/>
              </w:rPr>
            </w:pPr>
            <w:r w:rsidRPr="00F1403C">
              <w:drawing>
                <wp:inline distT="0" distB="0" distL="0" distR="0" wp14:anchorId="7278E4A6" wp14:editId="51EF0D2A">
                  <wp:extent cx="6592220" cy="1848108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2220" cy="1848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403C" w:rsidRDefault="00842542" w:rsidP="00842542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把这个图层的饱和度和明度调得很高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066"/>
      </w:tblGrid>
      <w:tr w:rsidR="00842542" w:rsidTr="00842542">
        <w:tc>
          <w:tcPr>
            <w:tcW w:w="8296" w:type="dxa"/>
          </w:tcPr>
          <w:p w:rsidR="00842542" w:rsidRDefault="00842542" w:rsidP="00842542">
            <w:pPr>
              <w:rPr>
                <w:rFonts w:hint="eastAsia"/>
              </w:rPr>
            </w:pPr>
            <w:r w:rsidRPr="00842542">
              <w:drawing>
                <wp:inline distT="0" distB="0" distL="0" distR="0" wp14:anchorId="43AB8CC5" wp14:editId="1027F039">
                  <wp:extent cx="7524750" cy="2963072"/>
                  <wp:effectExtent l="0" t="0" r="0" b="889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9017" cy="296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2542" w:rsidTr="00842542">
        <w:tc>
          <w:tcPr>
            <w:tcW w:w="8296" w:type="dxa"/>
          </w:tcPr>
          <w:p w:rsidR="00842542" w:rsidRPr="00842542" w:rsidRDefault="00842542" w:rsidP="00842542">
            <w:r w:rsidRPr="00842542">
              <w:drawing>
                <wp:inline distT="0" distB="0" distL="0" distR="0" wp14:anchorId="5E02A920" wp14:editId="3AA755EE">
                  <wp:extent cx="6716062" cy="2095792"/>
                  <wp:effectExtent l="0" t="0" r="889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062" cy="209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2542" w:rsidRPr="00842542" w:rsidRDefault="00842542" w:rsidP="00842542">
      <w:pPr>
        <w:rPr>
          <w:rFonts w:hint="eastAsia"/>
        </w:rPr>
      </w:pPr>
    </w:p>
    <w:p w:rsidR="00F47755" w:rsidRDefault="004E7671" w:rsidP="004E7671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在文字下面再添加一点点中景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E7671" w:rsidTr="004E7671">
        <w:tc>
          <w:tcPr>
            <w:tcW w:w="8296" w:type="dxa"/>
          </w:tcPr>
          <w:p w:rsidR="004E7671" w:rsidRDefault="004E7671" w:rsidP="004E767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A497C5" wp14:editId="79022296">
                  <wp:extent cx="8143875" cy="3086100"/>
                  <wp:effectExtent l="0" t="0" r="952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3875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7671" w:rsidRPr="004E7671" w:rsidRDefault="004E7671" w:rsidP="004E7671">
      <w:pPr>
        <w:rPr>
          <w:rFonts w:hint="eastAsia"/>
        </w:rPr>
      </w:pPr>
    </w:p>
    <w:p w:rsidR="00F47755" w:rsidRDefault="00592126" w:rsidP="00592126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修改右边山峰的色相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711"/>
      </w:tblGrid>
      <w:tr w:rsidR="00592126" w:rsidTr="00592126">
        <w:tc>
          <w:tcPr>
            <w:tcW w:w="8296" w:type="dxa"/>
          </w:tcPr>
          <w:p w:rsidR="00592126" w:rsidRDefault="00592126" w:rsidP="005921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7EE6E11" wp14:editId="4F415548">
                  <wp:extent cx="7934325" cy="257974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6475" cy="2580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126" w:rsidTr="00592126">
        <w:tc>
          <w:tcPr>
            <w:tcW w:w="8296" w:type="dxa"/>
          </w:tcPr>
          <w:p w:rsidR="00592126" w:rsidRDefault="00592126" w:rsidP="005921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019C7" wp14:editId="2676E620">
                  <wp:extent cx="7915275" cy="2721544"/>
                  <wp:effectExtent l="0" t="0" r="0" b="317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9954" cy="2726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2126" w:rsidRPr="00592126" w:rsidRDefault="00592126" w:rsidP="00592126">
      <w:pPr>
        <w:rPr>
          <w:rFonts w:hint="eastAsia"/>
        </w:rPr>
      </w:pPr>
    </w:p>
    <w:p w:rsidR="00592126" w:rsidRDefault="00592126" w:rsidP="00592126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左边的中景也可以调整绿一点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2126" w:rsidTr="00592126">
        <w:tc>
          <w:tcPr>
            <w:tcW w:w="8296" w:type="dxa"/>
          </w:tcPr>
          <w:p w:rsidR="00592126" w:rsidRDefault="00592126" w:rsidP="005921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0612279" wp14:editId="698044AB">
                  <wp:extent cx="7734300" cy="293370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4300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2126" w:rsidRPr="00592126" w:rsidRDefault="00592126" w:rsidP="00592126">
      <w:pPr>
        <w:rPr>
          <w:rFonts w:hint="eastAsia"/>
        </w:rPr>
      </w:pPr>
    </w:p>
    <w:p w:rsidR="00592126" w:rsidRDefault="00592126" w:rsidP="00592126">
      <w:pPr>
        <w:pStyle w:val="2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>把装饰元素弄小一点，把文字的颜色做一点改变使它更活泼一点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2126" w:rsidTr="00592126">
        <w:tc>
          <w:tcPr>
            <w:tcW w:w="8296" w:type="dxa"/>
          </w:tcPr>
          <w:p w:rsidR="00592126" w:rsidRDefault="00592126" w:rsidP="005921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09EB4A" wp14:editId="69928708">
                  <wp:extent cx="6657975" cy="3348732"/>
                  <wp:effectExtent l="0" t="0" r="0" b="444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0021" cy="3349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2126" w:rsidRPr="00592126" w:rsidRDefault="00592126" w:rsidP="00592126">
      <w:pPr>
        <w:rPr>
          <w:rFonts w:hint="eastAsia"/>
        </w:rPr>
      </w:pPr>
    </w:p>
    <w:p w:rsidR="00592126" w:rsidRDefault="00592126" w:rsidP="00207903">
      <w:pPr>
        <w:pStyle w:val="2"/>
      </w:pPr>
      <w:r>
        <w:rPr>
          <w:rFonts w:hint="eastAsia"/>
        </w:rPr>
        <w:t>1</w:t>
      </w:r>
      <w:r>
        <w:t>8.</w:t>
      </w:r>
      <w:r w:rsidR="00207903">
        <w:rPr>
          <w:rFonts w:hint="eastAsia"/>
        </w:rPr>
        <w:t>把下面的草图层再复制一个，放大产品的上面把产品盖住一点点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7903" w:rsidTr="00207903">
        <w:tc>
          <w:tcPr>
            <w:tcW w:w="8296" w:type="dxa"/>
          </w:tcPr>
          <w:p w:rsidR="00207903" w:rsidRDefault="00207903" w:rsidP="0020790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5F72A4" wp14:editId="2E634050">
                  <wp:extent cx="7991475" cy="1990725"/>
                  <wp:effectExtent l="0" t="0" r="9525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1475" cy="199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7903" w:rsidRDefault="004D6093" w:rsidP="004D6093">
      <w:pPr>
        <w:pStyle w:val="1"/>
      </w:pPr>
      <w:r>
        <w:rPr>
          <w:rFonts w:hint="eastAsia"/>
        </w:rPr>
        <w:t>最终效果：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6093" w:rsidTr="004D6093">
        <w:tc>
          <w:tcPr>
            <w:tcW w:w="8296" w:type="dxa"/>
          </w:tcPr>
          <w:p w:rsidR="004D6093" w:rsidRDefault="004D6093" w:rsidP="0020790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0047A44" wp14:editId="260F267B">
                  <wp:extent cx="7315200" cy="3133725"/>
                  <wp:effectExtent l="0" t="0" r="0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0" cy="313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6093" w:rsidRPr="00207903" w:rsidRDefault="004D6093" w:rsidP="00207903">
      <w:pPr>
        <w:rPr>
          <w:rFonts w:hint="eastAsia"/>
        </w:rPr>
      </w:pPr>
    </w:p>
    <w:p w:rsidR="004D6093" w:rsidRDefault="004D6093" w:rsidP="004D6093">
      <w:pPr>
        <w:pStyle w:val="1"/>
      </w:pPr>
      <w:r>
        <w:rPr>
          <w:rFonts w:hint="eastAsia"/>
        </w:rPr>
        <w:t>*</w:t>
      </w:r>
      <w:r>
        <w:t>*</w:t>
      </w:r>
      <w:r>
        <w:rPr>
          <w:rFonts w:hint="eastAsia"/>
        </w:rPr>
        <w:t>扁平风格制作</w:t>
      </w:r>
      <w:r>
        <w:t xml:space="preserve"> </w:t>
      </w:r>
      <w:r>
        <w:rPr>
          <w:rFonts w:hint="eastAsia"/>
        </w:rPr>
        <w:t>*</w:t>
      </w:r>
      <w:r>
        <w:t>*</w:t>
      </w:r>
    </w:p>
    <w:p w:rsidR="00457FF2" w:rsidRDefault="00457FF2" w:rsidP="00457FF2">
      <w:pPr>
        <w:pStyle w:val="2"/>
      </w:pPr>
      <w:r>
        <w:rPr>
          <w:rFonts w:hint="eastAsia"/>
        </w:rPr>
        <w:t>扁平风格特点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7FF2" w:rsidTr="00457FF2">
        <w:tc>
          <w:tcPr>
            <w:tcW w:w="8296" w:type="dxa"/>
          </w:tcPr>
          <w:p w:rsidR="00457FF2" w:rsidRDefault="00ED2B8E" w:rsidP="00457FF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8BCAF7C" wp14:editId="466EDBA9">
                  <wp:extent cx="5372100" cy="3019425"/>
                  <wp:effectExtent l="0" t="0" r="0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7FF2" w:rsidRPr="00457FF2" w:rsidRDefault="00457FF2" w:rsidP="00457FF2">
      <w:pPr>
        <w:rPr>
          <w:rFonts w:hint="eastAsia"/>
        </w:rPr>
      </w:pPr>
    </w:p>
    <w:p w:rsidR="00592126" w:rsidRDefault="004D6093" w:rsidP="004D6093">
      <w:pPr>
        <w:pStyle w:val="1"/>
      </w:pPr>
      <w:r>
        <w:rPr>
          <w:rFonts w:hint="eastAsia"/>
        </w:rPr>
        <w:t>我们把作品另存为一个新名字，我们来制作扁平风格</w:t>
      </w:r>
    </w:p>
    <w:p w:rsidR="00207903" w:rsidRDefault="00ED2B8E" w:rsidP="00ED2B8E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先把场景合成的图片元素删除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2B8E" w:rsidTr="00ED2B8E">
        <w:tc>
          <w:tcPr>
            <w:tcW w:w="8296" w:type="dxa"/>
          </w:tcPr>
          <w:p w:rsidR="00ED2B8E" w:rsidRDefault="00ED2B8E" w:rsidP="00ED2B8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1672F2" wp14:editId="107AAFE7">
                  <wp:extent cx="7962900" cy="270510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62900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2B8E" w:rsidRPr="00ED2B8E" w:rsidRDefault="00ED2B8E" w:rsidP="00ED2B8E">
      <w:pPr>
        <w:pStyle w:val="2"/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新建一个图层，绘制一个和画布一样宽的矩形，填充和上面背景色类似的颜色，把它调得浅一些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2B8E" w:rsidTr="00ED2B8E">
        <w:tc>
          <w:tcPr>
            <w:tcW w:w="8296" w:type="dxa"/>
          </w:tcPr>
          <w:p w:rsidR="00ED2B8E" w:rsidRDefault="00ED2B8E" w:rsidP="00F47755">
            <w:r>
              <w:rPr>
                <w:noProof/>
              </w:rPr>
              <w:drawing>
                <wp:inline distT="0" distB="0" distL="0" distR="0" wp14:anchorId="46917CCC" wp14:editId="3333C81D">
                  <wp:extent cx="7962900" cy="2600325"/>
                  <wp:effectExtent l="0" t="0" r="0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62900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7903" w:rsidRDefault="00207903" w:rsidP="00F47755"/>
    <w:p w:rsidR="00207903" w:rsidRDefault="00ED2B8E" w:rsidP="00ED2B8E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把一个藤曼移动到右边，把另外一个藤曼删除，然后加入一些叶子素材，</w:t>
      </w:r>
      <w:r w:rsidR="0014369A">
        <w:rPr>
          <w:rFonts w:hint="eastAsia"/>
        </w:rPr>
        <w:t>使用变换工具水平翻转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2B8E" w:rsidTr="00ED2B8E">
        <w:tc>
          <w:tcPr>
            <w:tcW w:w="8296" w:type="dxa"/>
          </w:tcPr>
          <w:p w:rsidR="00ED2B8E" w:rsidRDefault="00ED2B8E" w:rsidP="00ED2B8E">
            <w:r w:rsidRPr="00ED2B8E">
              <w:drawing>
                <wp:inline distT="0" distB="0" distL="0" distR="0" wp14:anchorId="7A0862B8" wp14:editId="1E72ECC3">
                  <wp:extent cx="4525006" cy="4096322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006" cy="4096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2B8E" w:rsidTr="00ED2B8E">
        <w:tc>
          <w:tcPr>
            <w:tcW w:w="8296" w:type="dxa"/>
          </w:tcPr>
          <w:p w:rsidR="00ED2B8E" w:rsidRPr="00ED2B8E" w:rsidRDefault="00ED2B8E" w:rsidP="00ED2B8E">
            <w:r>
              <w:rPr>
                <w:noProof/>
              </w:rPr>
              <w:drawing>
                <wp:inline distT="0" distB="0" distL="0" distR="0" wp14:anchorId="5F983D43" wp14:editId="31E09D18">
                  <wp:extent cx="8067675" cy="2743200"/>
                  <wp:effectExtent l="0" t="0" r="9525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7675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2B8E" w:rsidRDefault="00ED2B8E" w:rsidP="00ED2B8E"/>
    <w:p w:rsidR="00ED2B8E" w:rsidRDefault="003F3481" w:rsidP="003F3481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把叶子适当移动位置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3481" w:rsidTr="003F3481">
        <w:tc>
          <w:tcPr>
            <w:tcW w:w="8296" w:type="dxa"/>
          </w:tcPr>
          <w:p w:rsidR="003F3481" w:rsidRDefault="003F3481" w:rsidP="003F348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5B3A2E" wp14:editId="620AB4D2">
                  <wp:extent cx="6924675" cy="2009775"/>
                  <wp:effectExtent l="0" t="0" r="9525" b="952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46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3481" w:rsidRPr="003F3481" w:rsidRDefault="003F3481" w:rsidP="003F3481">
      <w:pPr>
        <w:rPr>
          <w:rFonts w:hint="eastAsia"/>
        </w:rPr>
      </w:pPr>
    </w:p>
    <w:p w:rsidR="00ED2B8E" w:rsidRDefault="003F3481" w:rsidP="003F3481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绘制一个圆形，添加蒙版，擦除一点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3481" w:rsidTr="003F3481">
        <w:tc>
          <w:tcPr>
            <w:tcW w:w="8296" w:type="dxa"/>
          </w:tcPr>
          <w:p w:rsidR="003F3481" w:rsidRDefault="003F3481" w:rsidP="003F348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D8ED6B9" wp14:editId="1E260015">
                  <wp:extent cx="7029450" cy="3217007"/>
                  <wp:effectExtent l="0" t="0" r="0" b="254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1117" cy="3217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3481" w:rsidRDefault="00A471D5" w:rsidP="00A471D5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然后把这个圆多复制几个适当调整大小位置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71D5" w:rsidTr="00A471D5">
        <w:tc>
          <w:tcPr>
            <w:tcW w:w="8296" w:type="dxa"/>
          </w:tcPr>
          <w:p w:rsidR="00A471D5" w:rsidRDefault="00A471D5" w:rsidP="00A471D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937E4EA" wp14:editId="4FA4F4C3">
                  <wp:extent cx="8096250" cy="3600450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0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1D5" w:rsidRPr="00A471D5" w:rsidRDefault="00A471D5" w:rsidP="00A471D5">
      <w:pPr>
        <w:rPr>
          <w:rFonts w:hint="eastAsia"/>
        </w:rPr>
      </w:pPr>
    </w:p>
    <w:p w:rsidR="00ED2B8E" w:rsidRDefault="00704F9E" w:rsidP="00704F9E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然后把这些圆形填充不同颜色，不过需要使用邻近色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4F9E" w:rsidTr="00704F9E">
        <w:tc>
          <w:tcPr>
            <w:tcW w:w="8296" w:type="dxa"/>
          </w:tcPr>
          <w:p w:rsidR="00704F9E" w:rsidRDefault="00704F9E" w:rsidP="00704F9E">
            <w:r>
              <w:rPr>
                <w:noProof/>
              </w:rPr>
              <w:drawing>
                <wp:inline distT="0" distB="0" distL="0" distR="0" wp14:anchorId="764E32A1" wp14:editId="0D5B37D5">
                  <wp:extent cx="8020050" cy="2886075"/>
                  <wp:effectExtent l="0" t="0" r="0" b="952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0050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4F9E" w:rsidRDefault="00704F9E" w:rsidP="00704F9E"/>
    <w:p w:rsidR="00704F9E" w:rsidRDefault="00704F9E" w:rsidP="00704F9E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新建一个图层给矩形填充场景剪贴蒙版，填充一个从白色到透明渐变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4F9E" w:rsidTr="00704F9E">
        <w:tc>
          <w:tcPr>
            <w:tcW w:w="8296" w:type="dxa"/>
          </w:tcPr>
          <w:p w:rsidR="00704F9E" w:rsidRDefault="00704F9E" w:rsidP="00704F9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B327D85" wp14:editId="458BC4F8">
                  <wp:extent cx="7915275" cy="2581275"/>
                  <wp:effectExtent l="0" t="0" r="9525" b="952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5275" cy="258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4F9E" w:rsidRDefault="00704F9E" w:rsidP="00704F9E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把这个图层的混合模式改为：叠加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4F9E" w:rsidTr="00704F9E">
        <w:tc>
          <w:tcPr>
            <w:tcW w:w="8296" w:type="dxa"/>
          </w:tcPr>
          <w:p w:rsidR="00704F9E" w:rsidRDefault="00704F9E" w:rsidP="00704F9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508CF6" wp14:editId="49E6239B">
                  <wp:extent cx="7943850" cy="2590800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385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4F9E" w:rsidRPr="00704F9E" w:rsidRDefault="00704F9E" w:rsidP="00704F9E">
      <w:pPr>
        <w:rPr>
          <w:rFonts w:hint="eastAsia"/>
        </w:rPr>
      </w:pPr>
    </w:p>
    <w:p w:rsidR="00704F9E" w:rsidRDefault="00EB1268" w:rsidP="00EB1268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把矩形的颜色再稍微加深一点点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B1268" w:rsidTr="00EB1268">
        <w:tc>
          <w:tcPr>
            <w:tcW w:w="8296" w:type="dxa"/>
          </w:tcPr>
          <w:p w:rsidR="00EB1268" w:rsidRDefault="00EB1268" w:rsidP="00EB126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70F5D83" wp14:editId="6BD231DD">
                  <wp:extent cx="8096250" cy="2809875"/>
                  <wp:effectExtent l="0" t="0" r="0" b="952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0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1268" w:rsidRDefault="00A13561" w:rsidP="00A13561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我们需要给产品做一个倒映，先把产品的投影删除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636"/>
      </w:tblGrid>
      <w:tr w:rsidR="00A13561" w:rsidTr="00931829">
        <w:tc>
          <w:tcPr>
            <w:tcW w:w="8296" w:type="dxa"/>
          </w:tcPr>
          <w:p w:rsidR="00A13561" w:rsidRDefault="00A13561" w:rsidP="00A1356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A6817BA" wp14:editId="71453B46">
                  <wp:extent cx="7877175" cy="2943225"/>
                  <wp:effectExtent l="0" t="0" r="9525" b="952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7175" cy="294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1829" w:rsidTr="00931829">
        <w:tc>
          <w:tcPr>
            <w:tcW w:w="8296" w:type="dxa"/>
          </w:tcPr>
          <w:p w:rsidR="00931829" w:rsidRDefault="00931829" w:rsidP="00A1356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9A982" wp14:editId="15A6FC27">
                  <wp:extent cx="8077200" cy="3314700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200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3561" w:rsidRPr="00A13561" w:rsidRDefault="00A13561" w:rsidP="00A13561">
      <w:pPr>
        <w:rPr>
          <w:rFonts w:hint="eastAsia"/>
        </w:rPr>
      </w:pPr>
    </w:p>
    <w:p w:rsidR="00704F9E" w:rsidRDefault="00707863" w:rsidP="00707863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在产品下面新建一个图层，用黑色画笔涂抹然后添加图层面板，适当擦除一部分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7863" w:rsidTr="00707863">
        <w:tc>
          <w:tcPr>
            <w:tcW w:w="8296" w:type="dxa"/>
          </w:tcPr>
          <w:p w:rsidR="00707863" w:rsidRDefault="00707863" w:rsidP="0070786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2084BCA" wp14:editId="6A25455C">
                  <wp:extent cx="8356600" cy="3379005"/>
                  <wp:effectExtent l="0" t="0" r="635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3431" cy="3381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7863" w:rsidRDefault="00271A54" w:rsidP="00271A54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最右边的化妆品复制一份，使用自由变换工具进行垂直翻转，然后吧副本的底端和原件的底端贴合在一起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1A54" w:rsidTr="00271A54">
        <w:tc>
          <w:tcPr>
            <w:tcW w:w="8296" w:type="dxa"/>
          </w:tcPr>
          <w:p w:rsidR="00271A54" w:rsidRDefault="00271A54" w:rsidP="00271A5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E0D822" wp14:editId="792B0EBE">
                  <wp:extent cx="7372350" cy="3408721"/>
                  <wp:effectExtent l="0" t="0" r="0" b="127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2439" cy="3408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1A54" w:rsidRDefault="00271A54" w:rsidP="00271A54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给副本图层添加一个蒙版，使用从白色到黑色渐变工具从上往下拉，也可以使用从黑到白渐变从下往上拉</w:t>
      </w:r>
      <w:r w:rsidR="00830D59">
        <w:rPr>
          <w:rFonts w:hint="eastAsia"/>
        </w:rPr>
        <w:t>几下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756"/>
      </w:tblGrid>
      <w:tr w:rsidR="00271A54" w:rsidTr="00830D59">
        <w:tc>
          <w:tcPr>
            <w:tcW w:w="8296" w:type="dxa"/>
          </w:tcPr>
          <w:p w:rsidR="00271A54" w:rsidRDefault="00271A54" w:rsidP="00271A5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3D7431E" wp14:editId="0B3E0339">
                  <wp:extent cx="7962900" cy="3724275"/>
                  <wp:effectExtent l="0" t="0" r="0" b="952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629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D59" w:rsidTr="00830D59">
        <w:tc>
          <w:tcPr>
            <w:tcW w:w="8296" w:type="dxa"/>
          </w:tcPr>
          <w:p w:rsidR="00830D59" w:rsidRDefault="00830D59" w:rsidP="00271A5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355819" wp14:editId="69E540A6">
                  <wp:extent cx="8162925" cy="4010025"/>
                  <wp:effectExtent l="0" t="0" r="9525" b="952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2925" cy="401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1A54" w:rsidRDefault="00830D59" w:rsidP="00830D59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把副本图层移动到原件图层的下面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0D59" w:rsidTr="00830D59">
        <w:tc>
          <w:tcPr>
            <w:tcW w:w="8296" w:type="dxa"/>
          </w:tcPr>
          <w:p w:rsidR="00830D59" w:rsidRDefault="00830D59" w:rsidP="00830D5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D00060A" wp14:editId="4BE1A9E6">
                  <wp:extent cx="7924800" cy="3152775"/>
                  <wp:effectExtent l="0" t="0" r="0" b="952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0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0D59" w:rsidRDefault="00494F83" w:rsidP="00494F83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用同样的方法给另外两个也做投影和倒映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846"/>
      </w:tblGrid>
      <w:tr w:rsidR="00494F83" w:rsidTr="00494F83">
        <w:tc>
          <w:tcPr>
            <w:tcW w:w="12846" w:type="dxa"/>
          </w:tcPr>
          <w:p w:rsidR="00494F83" w:rsidRDefault="00494F83" w:rsidP="00494F8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20F6AFF" wp14:editId="4D7289CA">
                  <wp:extent cx="8010525" cy="4610100"/>
                  <wp:effectExtent l="0" t="0" r="9525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0525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4F83" w:rsidRDefault="00494F83" w:rsidP="00C93AE2">
      <w:pPr>
        <w:pStyle w:val="2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>必须注意的是</w:t>
      </w:r>
      <w:r w:rsidR="00C93AE2">
        <w:rPr>
          <w:rFonts w:hint="eastAsia"/>
        </w:rPr>
        <w:t>：中间那个产品如果直接复制然后翻转这个倒映是不真实的，因为这个产品是弧形的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93AE2" w:rsidTr="00C93AE2">
        <w:tc>
          <w:tcPr>
            <w:tcW w:w="8296" w:type="dxa"/>
          </w:tcPr>
          <w:p w:rsidR="00C93AE2" w:rsidRDefault="00C93AE2" w:rsidP="00C93AE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0A0421" wp14:editId="17E905A5">
                  <wp:extent cx="8029575" cy="2933700"/>
                  <wp:effectExtent l="0" t="0" r="9525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957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3AE2" w:rsidRDefault="00C93AE2" w:rsidP="00C93AE2">
      <w:pPr>
        <w:pStyle w:val="2"/>
      </w:pPr>
      <w:r>
        <w:rPr>
          <w:rFonts w:hint="eastAsia"/>
        </w:rPr>
        <w:t>1</w:t>
      </w:r>
      <w:r>
        <w:t>8.</w:t>
      </w:r>
      <w:r>
        <w:rPr>
          <w:rFonts w:hint="eastAsia"/>
        </w:rPr>
        <w:t>需要使用自由变换工具把它变形，使得倒映和原件的对于位置完全贴合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026"/>
      </w:tblGrid>
      <w:tr w:rsidR="00C93AE2" w:rsidTr="00C93AE2">
        <w:tc>
          <w:tcPr>
            <w:tcW w:w="13026" w:type="dxa"/>
          </w:tcPr>
          <w:p w:rsidR="00C93AE2" w:rsidRDefault="00C93AE2" w:rsidP="00C93AE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3FB7778" wp14:editId="79CE944E">
                  <wp:extent cx="7953375" cy="3495675"/>
                  <wp:effectExtent l="0" t="0" r="9525" b="952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3375" cy="349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3AE2" w:rsidTr="00C93AE2">
        <w:tc>
          <w:tcPr>
            <w:tcW w:w="13026" w:type="dxa"/>
          </w:tcPr>
          <w:p w:rsidR="00C93AE2" w:rsidRDefault="00C93AE2" w:rsidP="00C93AE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C4ADC8F" wp14:editId="15BDB49C">
                  <wp:extent cx="8124825" cy="3895725"/>
                  <wp:effectExtent l="0" t="0" r="9525" b="952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4825" cy="389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3AE2" w:rsidRDefault="00C93AE2" w:rsidP="00C93AE2">
      <w:pPr>
        <w:pStyle w:val="2"/>
      </w:pPr>
      <w:r>
        <w:rPr>
          <w:rFonts w:hint="eastAsia"/>
        </w:rPr>
        <w:t>1</w:t>
      </w:r>
      <w:r>
        <w:t>9.</w:t>
      </w:r>
      <w:r w:rsidRPr="00C93AE2">
        <w:rPr>
          <w:rFonts w:hint="eastAsia"/>
        </w:rPr>
        <w:t xml:space="preserve"> </w:t>
      </w:r>
      <w:r>
        <w:rPr>
          <w:rFonts w:hint="eastAsia"/>
        </w:rPr>
        <w:t>把副本图层移动到原件图层的下面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93AE2" w:rsidTr="00C93AE2">
        <w:tc>
          <w:tcPr>
            <w:tcW w:w="8296" w:type="dxa"/>
          </w:tcPr>
          <w:p w:rsidR="00C93AE2" w:rsidRDefault="00C93AE2" w:rsidP="00C93AE2">
            <w:pPr>
              <w:rPr>
                <w:rFonts w:hint="eastAsia"/>
              </w:rPr>
            </w:pPr>
            <w:r w:rsidRPr="00C93AE2">
              <w:drawing>
                <wp:inline distT="0" distB="0" distL="0" distR="0" wp14:anchorId="2B1EE63B" wp14:editId="6489F6E2">
                  <wp:extent cx="7992590" cy="3305636"/>
                  <wp:effectExtent l="0" t="0" r="8890" b="952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2590" cy="3305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3AE2" w:rsidRPr="00C93AE2" w:rsidRDefault="00C93AE2" w:rsidP="00C93AE2">
      <w:pPr>
        <w:rPr>
          <w:rFonts w:hint="eastAsia"/>
        </w:rPr>
      </w:pPr>
    </w:p>
    <w:p w:rsidR="00ED2B8E" w:rsidRPr="00ED2B8E" w:rsidRDefault="00ED2B8E" w:rsidP="00ED2B8E">
      <w:pPr>
        <w:rPr>
          <w:rFonts w:hint="eastAsia"/>
        </w:rPr>
      </w:pPr>
    </w:p>
    <w:p w:rsidR="00C93AE2" w:rsidRDefault="00C93AE2" w:rsidP="00C93AE2">
      <w:pPr>
        <w:pStyle w:val="2"/>
      </w:pPr>
      <w:r>
        <w:rPr>
          <w:rFonts w:hint="eastAsia"/>
        </w:rPr>
        <w:t>2</w:t>
      </w:r>
      <w:r>
        <w:t>0.</w:t>
      </w:r>
      <w:r w:rsidRPr="00C93AE2">
        <w:rPr>
          <w:rFonts w:hint="eastAsia"/>
        </w:rPr>
        <w:t xml:space="preserve"> </w:t>
      </w:r>
      <w:r>
        <w:rPr>
          <w:rFonts w:hint="eastAsia"/>
        </w:rPr>
        <w:t>给副本图层添加一个蒙版，使用从白色到黑色渐变工具从上往下拉，也可以使用从黑到白渐变从下往上拉几下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316"/>
      </w:tblGrid>
      <w:tr w:rsidR="00C93AE2" w:rsidTr="00C93AE2">
        <w:tc>
          <w:tcPr>
            <w:tcW w:w="14316" w:type="dxa"/>
          </w:tcPr>
          <w:p w:rsidR="00C93AE2" w:rsidRDefault="00C93AE2" w:rsidP="0014369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A5DAA61" wp14:editId="32EF96E4">
                  <wp:extent cx="8953500" cy="4386394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4780" cy="4387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71F6D" w:rsidRDefault="00C93AE2" w:rsidP="00C93AE2">
      <w:pPr>
        <w:pStyle w:val="2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最左边那个产品的投影和倒映都</w:t>
      </w:r>
      <w:r w:rsidR="006808A7">
        <w:rPr>
          <w:rFonts w:hint="eastAsia"/>
        </w:rPr>
        <w:t>比较</w:t>
      </w:r>
      <w:r>
        <w:rPr>
          <w:rFonts w:hint="eastAsia"/>
        </w:rPr>
        <w:t>简单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93AE2" w:rsidTr="00C93AE2">
        <w:tc>
          <w:tcPr>
            <w:tcW w:w="8296" w:type="dxa"/>
          </w:tcPr>
          <w:p w:rsidR="00C93AE2" w:rsidRDefault="00C93AE2" w:rsidP="00C93AE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2BC420" wp14:editId="267A5059">
                  <wp:extent cx="7953375" cy="2476500"/>
                  <wp:effectExtent l="0" t="0" r="952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3375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3AE2" w:rsidRDefault="00C93AE2" w:rsidP="00C93AE2"/>
    <w:p w:rsidR="006808A7" w:rsidRDefault="00DC2BAF" w:rsidP="00DC2BAF">
      <w:pPr>
        <w:pStyle w:val="1"/>
      </w:pPr>
      <w:r>
        <w:rPr>
          <w:rFonts w:hint="eastAsia"/>
        </w:rPr>
        <w:t>*</w:t>
      </w:r>
      <w:r>
        <w:t>**</w:t>
      </w:r>
      <w:r>
        <w:rPr>
          <w:rFonts w:hint="eastAsia"/>
        </w:rPr>
        <w:t>左中右修改</w:t>
      </w:r>
      <w:r>
        <w:t xml:space="preserve"> ***</w:t>
      </w:r>
    </w:p>
    <w:p w:rsidR="00DC2BAF" w:rsidRPr="00DC2BAF" w:rsidRDefault="00DC2BAF" w:rsidP="00DC2BAF">
      <w:pPr>
        <w:pStyle w:val="2"/>
        <w:rPr>
          <w:rFonts w:hint="eastAsia"/>
        </w:rPr>
      </w:pPr>
      <w:r>
        <w:rPr>
          <w:rFonts w:hint="eastAsia"/>
        </w:rPr>
        <w:t>可以把这个下面再另存为一个名称，然后继续修改</w:t>
      </w:r>
    </w:p>
    <w:p w:rsidR="006808A7" w:rsidRDefault="00DC2BAF" w:rsidP="00DC2BAF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左中右需要把文案放在中间，把最左边的产品和投影，倒映打一个组，移动到右边，剩下的产品和投影倒映打一个组放在文案左边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BAF" w:rsidTr="00DC2BAF">
        <w:tc>
          <w:tcPr>
            <w:tcW w:w="8296" w:type="dxa"/>
          </w:tcPr>
          <w:p w:rsidR="00DC2BAF" w:rsidRDefault="00DC2BAF" w:rsidP="00DC2BA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A54D96" wp14:editId="54ED5824">
                  <wp:extent cx="8058150" cy="3747296"/>
                  <wp:effectExtent l="0" t="0" r="0" b="571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0154" cy="3748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2BAF" w:rsidRPr="00DC2BAF" w:rsidRDefault="00DC2BAF" w:rsidP="00DC2BAF">
      <w:pPr>
        <w:rPr>
          <w:rFonts w:hint="eastAsia"/>
        </w:rPr>
      </w:pPr>
    </w:p>
    <w:p w:rsidR="006808A7" w:rsidRDefault="00AD4A89" w:rsidP="00AD4A89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把叶子装饰图层移动到右边产品下面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4A89" w:rsidTr="00AD4A89">
        <w:tc>
          <w:tcPr>
            <w:tcW w:w="8296" w:type="dxa"/>
          </w:tcPr>
          <w:p w:rsidR="00AD4A89" w:rsidRDefault="00AD4A89" w:rsidP="00C93AE2">
            <w:r>
              <w:rPr>
                <w:noProof/>
              </w:rPr>
              <w:drawing>
                <wp:inline distT="0" distB="0" distL="0" distR="0" wp14:anchorId="0EC371E8" wp14:editId="3D35594A">
                  <wp:extent cx="9182100" cy="4046491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6058" cy="404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08A7" w:rsidRDefault="009330D4" w:rsidP="009330D4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我们做一下版式分割，使用椭圆工具绘制一个正圆把文案框住，填充合适的颜色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30D4" w:rsidTr="009330D4">
        <w:tc>
          <w:tcPr>
            <w:tcW w:w="8296" w:type="dxa"/>
          </w:tcPr>
          <w:p w:rsidR="009330D4" w:rsidRDefault="009330D4" w:rsidP="009330D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787CE6" wp14:editId="61A4386A">
                  <wp:extent cx="9228263" cy="4238625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192" cy="424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30D4" w:rsidRPr="009330D4" w:rsidRDefault="009330D4" w:rsidP="009330D4">
      <w:pPr>
        <w:rPr>
          <w:rFonts w:hint="eastAsia"/>
        </w:rPr>
      </w:pPr>
    </w:p>
    <w:p w:rsidR="006808A7" w:rsidRDefault="009330D4" w:rsidP="00736392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把圆形图层复制一份适当放大，然后把颜色调得淡一点，实现一个过渡</w:t>
      </w:r>
      <w:r w:rsidR="00736392">
        <w:rPr>
          <w:rFonts w:hint="eastAsia"/>
        </w:rPr>
        <w:t>效果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6392" w:rsidTr="00736392">
        <w:tc>
          <w:tcPr>
            <w:tcW w:w="8296" w:type="dxa"/>
          </w:tcPr>
          <w:p w:rsidR="00736392" w:rsidRDefault="00736392" w:rsidP="0073639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A37FCCC" wp14:editId="0F69E9EF">
                  <wp:extent cx="9267825" cy="4319892"/>
                  <wp:effectExtent l="0" t="0" r="0" b="508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6144" cy="4323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6392" w:rsidRPr="00736392" w:rsidRDefault="00736392" w:rsidP="00736392">
      <w:pPr>
        <w:rPr>
          <w:rFonts w:hint="eastAsia"/>
        </w:rPr>
      </w:pPr>
    </w:p>
    <w:p w:rsidR="006808A7" w:rsidRDefault="004570A3" w:rsidP="004570A3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把大圆的颜色再提亮一点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70A3" w:rsidTr="004570A3">
        <w:tc>
          <w:tcPr>
            <w:tcW w:w="8296" w:type="dxa"/>
          </w:tcPr>
          <w:p w:rsidR="004570A3" w:rsidRDefault="004570A3" w:rsidP="004570A3">
            <w:r>
              <w:rPr>
                <w:noProof/>
              </w:rPr>
              <w:drawing>
                <wp:inline distT="0" distB="0" distL="0" distR="0" wp14:anchorId="39545947" wp14:editId="1BA3CB22">
                  <wp:extent cx="8686800" cy="3866103"/>
                  <wp:effectExtent l="0" t="0" r="0" b="127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9571" cy="3867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70A3" w:rsidRDefault="004570A3" w:rsidP="004570A3"/>
    <w:p w:rsidR="004570A3" w:rsidRDefault="004570A3" w:rsidP="004570A3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把里面是圆是颜色改为白色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70A3" w:rsidTr="004570A3">
        <w:tc>
          <w:tcPr>
            <w:tcW w:w="8296" w:type="dxa"/>
          </w:tcPr>
          <w:p w:rsidR="004570A3" w:rsidRDefault="004570A3" w:rsidP="004570A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5E546FD" wp14:editId="0BECDEF1">
                  <wp:extent cx="8134350" cy="3324225"/>
                  <wp:effectExtent l="0" t="0" r="0" b="952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4350" cy="332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70A3" w:rsidRPr="004570A3" w:rsidRDefault="004570A3" w:rsidP="004570A3">
      <w:pPr>
        <w:rPr>
          <w:rFonts w:hint="eastAsia"/>
        </w:rPr>
      </w:pPr>
    </w:p>
    <w:p w:rsidR="004570A3" w:rsidRDefault="00A44233" w:rsidP="00821AA7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把大圆的颜色再调白一点，然后新建一个图层，使用</w:t>
      </w:r>
      <w:r w:rsidR="00821AA7">
        <w:rPr>
          <w:rFonts w:hint="eastAsia"/>
        </w:rPr>
        <w:t>青色到透明渐变条在大圆附近拉几拉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1AA7" w:rsidTr="00821AA7">
        <w:tc>
          <w:tcPr>
            <w:tcW w:w="8296" w:type="dxa"/>
          </w:tcPr>
          <w:p w:rsidR="00821AA7" w:rsidRDefault="00821AA7" w:rsidP="004570A3">
            <w:r>
              <w:rPr>
                <w:noProof/>
              </w:rPr>
              <w:drawing>
                <wp:inline distT="0" distB="0" distL="0" distR="0" wp14:anchorId="7F7CD5AA" wp14:editId="2B6165A9">
                  <wp:extent cx="8677275" cy="3456272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9598" cy="3457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70A3" w:rsidRPr="00821AA7" w:rsidRDefault="004570A3" w:rsidP="004570A3"/>
    <w:p w:rsidR="004570A3" w:rsidRDefault="00821AA7" w:rsidP="00821AA7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把背景图层的饱和度和明度都调整一下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716"/>
      </w:tblGrid>
      <w:tr w:rsidR="00821AA7" w:rsidTr="00821AA7">
        <w:tc>
          <w:tcPr>
            <w:tcW w:w="8296" w:type="dxa"/>
          </w:tcPr>
          <w:p w:rsidR="00821AA7" w:rsidRDefault="00821AA7" w:rsidP="00821AA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73CA899" wp14:editId="1E9A211E">
                  <wp:extent cx="8572500" cy="2941955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8317" cy="2943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AA7" w:rsidTr="00821AA7">
        <w:tc>
          <w:tcPr>
            <w:tcW w:w="8296" w:type="dxa"/>
          </w:tcPr>
          <w:p w:rsidR="00821AA7" w:rsidRDefault="00821AA7" w:rsidP="00821AA7">
            <w:pPr>
              <w:rPr>
                <w:noProof/>
              </w:rPr>
            </w:pPr>
            <w:r w:rsidRPr="00821AA7">
              <w:rPr>
                <w:noProof/>
              </w:rPr>
              <w:drawing>
                <wp:inline distT="0" distB="0" distL="0" distR="0" wp14:anchorId="244E15F5" wp14:editId="24A99355">
                  <wp:extent cx="8610599" cy="3062995"/>
                  <wp:effectExtent l="0" t="0" r="635" b="444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5369" cy="3075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1AA7" w:rsidRDefault="008621BD" w:rsidP="008621BD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然后再把它的不透明度降低一点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371"/>
      </w:tblGrid>
      <w:tr w:rsidR="008621BD" w:rsidTr="008621BD">
        <w:tc>
          <w:tcPr>
            <w:tcW w:w="8296" w:type="dxa"/>
          </w:tcPr>
          <w:p w:rsidR="008621BD" w:rsidRDefault="008621BD" w:rsidP="008621BD">
            <w:r>
              <w:rPr>
                <w:noProof/>
              </w:rPr>
              <w:drawing>
                <wp:inline distT="0" distB="0" distL="0" distR="0" wp14:anchorId="7115498E" wp14:editId="00B3A1F3">
                  <wp:extent cx="8353425" cy="3856572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6419" cy="3857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21BD" w:rsidTr="008621BD">
        <w:tc>
          <w:tcPr>
            <w:tcW w:w="8296" w:type="dxa"/>
          </w:tcPr>
          <w:p w:rsidR="008621BD" w:rsidRDefault="008621BD" w:rsidP="008621B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BEFAAB" wp14:editId="58647DAA">
                  <wp:extent cx="8296275" cy="3419475"/>
                  <wp:effectExtent l="0" t="0" r="9525" b="952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6275" cy="341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8621BD" w:rsidRDefault="008621BD" w:rsidP="008621BD"/>
    <w:p w:rsidR="008621BD" w:rsidRDefault="008621BD" w:rsidP="008621BD"/>
    <w:p w:rsidR="008621BD" w:rsidRDefault="008621BD" w:rsidP="008621BD"/>
    <w:p w:rsidR="008621BD" w:rsidRDefault="008621BD" w:rsidP="008621BD"/>
    <w:p w:rsidR="008621BD" w:rsidRPr="008621BD" w:rsidRDefault="008621BD" w:rsidP="008621BD">
      <w:pPr>
        <w:rPr>
          <w:rFonts w:hint="eastAsia"/>
        </w:rPr>
      </w:pPr>
    </w:p>
    <w:p w:rsidR="004570A3" w:rsidRPr="004570A3" w:rsidRDefault="004570A3" w:rsidP="004570A3">
      <w:pPr>
        <w:rPr>
          <w:rFonts w:hint="eastAsia"/>
        </w:rPr>
      </w:pPr>
    </w:p>
    <w:p w:rsidR="00D46A46" w:rsidRPr="00C71F6D" w:rsidRDefault="00D46A46" w:rsidP="00D46A46">
      <w:pPr>
        <w:rPr>
          <w:rFonts w:hint="eastAsia"/>
        </w:rPr>
      </w:pPr>
    </w:p>
    <w:sectPr w:rsidR="00D46A46" w:rsidRPr="00C71F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501ED" w:rsidRDefault="003501ED" w:rsidP="00C57CFA">
      <w:r>
        <w:separator/>
      </w:r>
    </w:p>
  </w:endnote>
  <w:endnote w:type="continuationSeparator" w:id="0">
    <w:p w:rsidR="003501ED" w:rsidRDefault="003501ED" w:rsidP="00C57C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501ED" w:rsidRDefault="003501ED" w:rsidP="00C57CFA">
      <w:r>
        <w:separator/>
      </w:r>
    </w:p>
  </w:footnote>
  <w:footnote w:type="continuationSeparator" w:id="0">
    <w:p w:rsidR="003501ED" w:rsidRDefault="003501ED" w:rsidP="00C57CF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7C65"/>
    <w:rsid w:val="0014369A"/>
    <w:rsid w:val="00207903"/>
    <w:rsid w:val="00271A54"/>
    <w:rsid w:val="003501ED"/>
    <w:rsid w:val="003F3481"/>
    <w:rsid w:val="004120E0"/>
    <w:rsid w:val="004570A3"/>
    <w:rsid w:val="00457FF2"/>
    <w:rsid w:val="00494F83"/>
    <w:rsid w:val="004D6093"/>
    <w:rsid w:val="004E7671"/>
    <w:rsid w:val="00592126"/>
    <w:rsid w:val="006808A7"/>
    <w:rsid w:val="00704F9E"/>
    <w:rsid w:val="00707863"/>
    <w:rsid w:val="00736392"/>
    <w:rsid w:val="0080313B"/>
    <w:rsid w:val="00803A7D"/>
    <w:rsid w:val="00821AA7"/>
    <w:rsid w:val="00830D59"/>
    <w:rsid w:val="00842542"/>
    <w:rsid w:val="008621BD"/>
    <w:rsid w:val="008C683E"/>
    <w:rsid w:val="008C71DD"/>
    <w:rsid w:val="00931829"/>
    <w:rsid w:val="009330D4"/>
    <w:rsid w:val="00A13561"/>
    <w:rsid w:val="00A44233"/>
    <w:rsid w:val="00A471D5"/>
    <w:rsid w:val="00AD4A89"/>
    <w:rsid w:val="00C57CFA"/>
    <w:rsid w:val="00C71F6D"/>
    <w:rsid w:val="00C93AE2"/>
    <w:rsid w:val="00D46A46"/>
    <w:rsid w:val="00DC2BAF"/>
    <w:rsid w:val="00EB1268"/>
    <w:rsid w:val="00ED2B8E"/>
    <w:rsid w:val="00F1403C"/>
    <w:rsid w:val="00F47755"/>
    <w:rsid w:val="00F87C65"/>
    <w:rsid w:val="00FE4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E23A0B"/>
  <w15:chartTrackingRefBased/>
  <w15:docId w15:val="{F28FCC60-EE53-4CAD-8C4E-CED5C65A80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57CF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57CF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57CF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57CF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57CF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57CF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57CFA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57CFA"/>
    <w:rPr>
      <w:b/>
      <w:bCs/>
      <w:kern w:val="44"/>
      <w:sz w:val="44"/>
      <w:szCs w:val="44"/>
    </w:rPr>
  </w:style>
  <w:style w:type="table" w:styleId="a7">
    <w:name w:val="Table Grid"/>
    <w:basedOn w:val="a1"/>
    <w:uiPriority w:val="39"/>
    <w:rsid w:val="00C57C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C57CF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57CFA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052434-3C82-4B6A-9CD7-C922DA176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</TotalTime>
  <Pages>1</Pages>
  <Words>307</Words>
  <Characters>1750</Characters>
  <Application>Microsoft Office Word</Application>
  <DocSecurity>0</DocSecurity>
  <Lines>14</Lines>
  <Paragraphs>4</Paragraphs>
  <ScaleCrop>false</ScaleCrop>
  <Company/>
  <LinksUpToDate>false</LinksUpToDate>
  <CharactersWithSpaces>2053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15</cp:revision>
  <dcterms:created xsi:type="dcterms:W3CDTF">2023-03-30T19:24:00Z</dcterms:created>
  <dcterms:modified xsi:type="dcterms:W3CDTF">2023-03-31T02:21:00Z</dcterms:modified>
</cp:coreProperties>
</file>